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7A7F71" w14:textId="36934FE2" w:rsidR="004C042F" w:rsidRDefault="004C042F" w:rsidP="004C042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Használati útmutató – Hogyan tudunk játszani a játékkal?</w:t>
      </w:r>
    </w:p>
    <w:p w14:paraId="4C6C6685" w14:textId="61BF4A98" w:rsidR="004C042F" w:rsidRDefault="00E30B72" w:rsidP="004C042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 játékszoftver használata hasonlít korunk játékainak felhasználásához. Ahhoz, hogy játszani tudjunk, először regisztrálnunk kell egy fiókot az oldalon.</w:t>
      </w:r>
    </w:p>
    <w:p w14:paraId="029D9592" w14:textId="5F95980F" w:rsidR="00E30B72" w:rsidRDefault="00E30B72" w:rsidP="00E30B72">
      <w:pPr>
        <w:pStyle w:val="Listaszerbekezds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Regisztráció</w:t>
      </w:r>
    </w:p>
    <w:p w14:paraId="69FF9E32" w14:textId="77777777" w:rsidR="00E30B72" w:rsidRDefault="00E30B72" w:rsidP="00E30B7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Szabadon választott böngészőben meg kell nyitnunk a </w:t>
      </w:r>
      <w:hyperlink r:id="rId5" w:history="1">
        <w:r w:rsidRPr="00B56CB0">
          <w:rPr>
            <w:rStyle w:val="Hiperhivatkozs"/>
            <w:rFonts w:ascii="Times New Roman" w:hAnsi="Times New Roman" w:cs="Times New Roman"/>
            <w:sz w:val="24"/>
            <w:szCs w:val="24"/>
            <w:lang w:val="en-GB"/>
          </w:rPr>
          <w:t>https://houseofswords.hu</w:t>
        </w:r>
      </w:hyperlink>
      <w:r>
        <w:rPr>
          <w:rFonts w:ascii="Times New Roman" w:hAnsi="Times New Roman" w:cs="Times New Roman"/>
          <w:sz w:val="24"/>
          <w:szCs w:val="24"/>
          <w:lang w:val="en-GB"/>
        </w:rPr>
        <w:t xml:space="preserve"> weboldalt. A navigációs sáv jobb oldalán válasszuk a ‘Regisztráció’ lehetőséget.</w:t>
      </w:r>
    </w:p>
    <w:p w14:paraId="6101882A" w14:textId="77777777" w:rsidR="00E30B72" w:rsidRDefault="00E30B72" w:rsidP="00E30B7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E30B72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312307E4" wp14:editId="598AB7BF">
            <wp:extent cx="5760720" cy="271018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42B2" w14:textId="554751F3" w:rsidR="00E30B72" w:rsidRDefault="00E30B72" w:rsidP="00E30B7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Miután helyesen megadtuk az adatainkat, a szervertől egy email üzenetet fogunk kapni a megadott email címünkre. Ellenőrizzük a postaládánkat, és kattintsunk az üzenetben kapott hivatkozásra, hogy megerősítsük az email címünk hitelességét.</w:t>
      </w:r>
      <w:r w:rsidR="00B973BD">
        <w:rPr>
          <w:rFonts w:ascii="Times New Roman" w:hAnsi="Times New Roman" w:cs="Times New Roman"/>
          <w:sz w:val="24"/>
          <w:szCs w:val="24"/>
          <w:lang w:val="en-GB"/>
        </w:rPr>
        <w:t xml:space="preserve"> Amíg ezt nem tesszük meg, az oldal többi szolgáltatását nem tudjuk igénybe venni.</w:t>
      </w:r>
      <w:r w:rsidR="0002468B">
        <w:rPr>
          <w:rFonts w:ascii="Times New Roman" w:hAnsi="Times New Roman" w:cs="Times New Roman"/>
          <w:sz w:val="24"/>
          <w:szCs w:val="24"/>
          <w:lang w:val="en-GB"/>
        </w:rPr>
        <w:t xml:space="preserve"> Ha az email nem érkezett meg, vagy elveszett a többi levél között, a kék gombra kattintva újra tudjuk kérni annak elküldését.</w:t>
      </w:r>
    </w:p>
    <w:p w14:paraId="08F75A6F" w14:textId="31079A62" w:rsidR="00E30B72" w:rsidRDefault="00E30B72" w:rsidP="00E30B7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E30B72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3457C7A6" wp14:editId="0F973FE4">
            <wp:extent cx="5760720" cy="891540"/>
            <wp:effectExtent l="0" t="0" r="0" b="381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14:paraId="0BBA71EE" w14:textId="30177BF1" w:rsidR="00AC5369" w:rsidRDefault="007F5C03" w:rsidP="00E30B7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Miután ezt megtettük, a weboldalon elérhetővé válik számunkra a Profil oldal. Itt frissíteni tudjuk a felhasználói adatainkat, felhasználónevet és jelszót válthatunk, valamint akár profilképet tölthetünk fel.</w:t>
      </w:r>
    </w:p>
    <w:p w14:paraId="0FFA98C2" w14:textId="3DDF5DDB" w:rsidR="007F5C03" w:rsidRDefault="007F5C03" w:rsidP="00E30B7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7F5C03">
        <w:rPr>
          <w:rFonts w:ascii="Times New Roman" w:hAnsi="Times New Roman" w:cs="Times New Roman"/>
          <w:sz w:val="24"/>
          <w:szCs w:val="24"/>
          <w:lang w:val="en-GB"/>
        </w:rPr>
        <w:lastRenderedPageBreak/>
        <w:drawing>
          <wp:inline distT="0" distB="0" distL="0" distR="0" wp14:anchorId="07A771A5" wp14:editId="5BE6BCA1">
            <wp:extent cx="5760720" cy="3637280"/>
            <wp:effectExtent l="0" t="0" r="0" b="127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6D94" w14:textId="5A96977C" w:rsidR="007F5C03" w:rsidRDefault="00DF7177" w:rsidP="00E30B7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Admin, valamint tulajdonos jogosultsággal rendelkező felhasználóknak a profil oldal mellett megjelenik az admin felület, ahol karbantartásokat, javításokat lehet végezni a rendszerben.</w:t>
      </w:r>
    </w:p>
    <w:p w14:paraId="7F73C9E1" w14:textId="33F7B271" w:rsidR="004C6E0B" w:rsidRDefault="009361E6" w:rsidP="00E30B7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Miután regisztráltunk, menjünk át a Letöltés oldalrészre (</w:t>
      </w:r>
      <w:hyperlink r:id="rId9" w:history="1">
        <w:r w:rsidRPr="00B56CB0">
          <w:rPr>
            <w:rStyle w:val="Hiperhivatkozs"/>
            <w:rFonts w:ascii="Times New Roman" w:hAnsi="Times New Roman" w:cs="Times New Roman"/>
            <w:sz w:val="24"/>
            <w:szCs w:val="24"/>
            <w:lang w:val="en-GB"/>
          </w:rPr>
          <w:t>https://houseofswords.hu/download</w:t>
        </w:r>
      </w:hyperlink>
      <w:r>
        <w:rPr>
          <w:rFonts w:ascii="Times New Roman" w:hAnsi="Times New Roman" w:cs="Times New Roman"/>
          <w:sz w:val="24"/>
          <w:szCs w:val="24"/>
          <w:lang w:val="en-GB"/>
        </w:rPr>
        <w:t>)</w:t>
      </w:r>
      <w:r w:rsidR="004C6E0B">
        <w:rPr>
          <w:rFonts w:ascii="Times New Roman" w:hAnsi="Times New Roman" w:cs="Times New Roman"/>
          <w:sz w:val="24"/>
          <w:szCs w:val="24"/>
          <w:lang w:val="en-GB"/>
        </w:rPr>
        <w:t>. Ezen az oldalon a játékszoftvert letölthetjük Windows 10, illetve Android operációs rendszerrel működő készülékekre</w:t>
      </w:r>
      <w:r w:rsidR="00703037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4085731D" w14:textId="0C56695E" w:rsidR="00620C6E" w:rsidRDefault="00620C6E" w:rsidP="00E30B7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Miután letöltöttük, és telepítettük a játékot a készülékünkre, megnyitás után a bejelentkezés felület fogad minket.</w:t>
      </w:r>
    </w:p>
    <w:p w14:paraId="14AF4466" w14:textId="68097CCB" w:rsidR="007F6AC0" w:rsidRDefault="007F6AC0" w:rsidP="00E30B7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7F6AC0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6940E2CE" wp14:editId="01E6961C">
            <wp:extent cx="5760720" cy="3210560"/>
            <wp:effectExtent l="0" t="0" r="0" b="889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57E1" w14:textId="4FF53C1F" w:rsidR="00CE1F9D" w:rsidRDefault="00CE1F9D" w:rsidP="00E30B7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>Miután bejelentkeztünk, kiválaszthatjuk, hogy melyik városunkkal szeretnénk játszani.</w:t>
      </w:r>
      <w:r w:rsidRPr="00CE1F9D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13F7B39A" wp14:editId="00CE767B">
            <wp:extent cx="5760720" cy="320802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997B" w14:textId="77777777" w:rsidR="00126821" w:rsidRDefault="004009F8" w:rsidP="00E30B72">
      <w:pPr>
        <w:spacing w:after="0" w:line="360" w:lineRule="auto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Egy rövid töltés után a városunk megjelenik.</w:t>
      </w:r>
      <w:r w:rsidR="00126821">
        <w:rPr>
          <w:rFonts w:ascii="Times New Roman" w:hAnsi="Times New Roman" w:cs="Times New Roman"/>
          <w:sz w:val="24"/>
          <w:szCs w:val="24"/>
          <w:lang w:val="en-GB"/>
        </w:rPr>
        <w:t xml:space="preserve"> A felső sávban láthatjuk a városunkban rendelkezésre álló nyersanyagokat, illetve a lakosok boldogság-szintjét a város neve alatt.</w:t>
      </w:r>
      <w:r w:rsidR="00126821" w:rsidRPr="00126821">
        <w:rPr>
          <w:noProof/>
        </w:rPr>
        <w:t xml:space="preserve"> </w:t>
      </w:r>
      <w:r w:rsidR="00126821" w:rsidRPr="00126821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53F733D2" wp14:editId="43A6DA22">
            <wp:extent cx="5760720" cy="3216275"/>
            <wp:effectExtent l="0" t="0" r="0" b="317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317B" w14:textId="77777777" w:rsidR="00126821" w:rsidRDefault="00126821">
      <w:pPr>
        <w:rPr>
          <w:noProof/>
        </w:rPr>
      </w:pPr>
      <w:r>
        <w:rPr>
          <w:noProof/>
        </w:rPr>
        <w:br w:type="page"/>
      </w:r>
    </w:p>
    <w:p w14:paraId="235EC709" w14:textId="463FEED5" w:rsidR="00126821" w:rsidRPr="00126821" w:rsidRDefault="00126821" w:rsidP="00E30B72">
      <w:pPr>
        <w:spacing w:after="0" w:line="360" w:lineRule="auto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>Egy épületre kattintás után megjelenik az épület interakciós ablaka. Például a templom ablaka:</w:t>
      </w:r>
    </w:p>
    <w:p w14:paraId="73586C37" w14:textId="0B08F5D5" w:rsidR="00126821" w:rsidRDefault="00126821" w:rsidP="00E30B7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126821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5DE38F91" wp14:editId="6E3A4E73">
            <wp:extent cx="5760720" cy="350710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9E0E" w14:textId="2ECA0C26" w:rsidR="00126821" w:rsidRDefault="001F4EAD" w:rsidP="00E30B7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Az itt lévő gombbal például egy istentisztelet indítható, ami növeli a város boldogságát.</w:t>
      </w:r>
    </w:p>
    <w:p w14:paraId="1840D3DE" w14:textId="57D3F3DC" w:rsidR="004F7C34" w:rsidRDefault="004F7C34" w:rsidP="00E30B7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 “W”, “A”, “S”, “D”</w:t>
      </w:r>
      <w:r w:rsidR="00D146C3">
        <w:rPr>
          <w:rFonts w:ascii="Times New Roman" w:hAnsi="Times New Roman" w:cs="Times New Roman"/>
          <w:sz w:val="24"/>
          <w:szCs w:val="24"/>
          <w:lang w:val="en-GB"/>
        </w:rPr>
        <w:t xml:space="preserve"> billentyűkkel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r w:rsidR="001E4CF7">
        <w:rPr>
          <w:rFonts w:ascii="Times New Roman" w:hAnsi="Times New Roman" w:cs="Times New Roman"/>
          <w:sz w:val="24"/>
          <w:szCs w:val="24"/>
          <w:lang w:val="en-GB"/>
        </w:rPr>
        <w:t>a</w:t>
      </w:r>
      <w:r>
        <w:rPr>
          <w:rFonts w:ascii="Times New Roman" w:hAnsi="Times New Roman" w:cs="Times New Roman"/>
          <w:sz w:val="24"/>
          <w:szCs w:val="24"/>
          <w:lang w:val="en-GB"/>
        </w:rPr>
        <w:t>vagy a bal klikk nyomva tartásával mozgathatjuk a kamerát a város körül.</w:t>
      </w:r>
    </w:p>
    <w:p w14:paraId="793F1BD4" w14:textId="4A503494" w:rsidR="007723FA" w:rsidRDefault="007723FA" w:rsidP="00E30B7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Az “Escape” billentyű lenyomására megjelenik az oldalsó menü a játékban, ahol a játék beállításai módosíthatóak, ki lehet lépni a menübe, illetve a teljes játékból.</w:t>
      </w:r>
    </w:p>
    <w:p w14:paraId="01FDDB59" w14:textId="16CBA40F" w:rsidR="007723FA" w:rsidRPr="00E30B72" w:rsidRDefault="007723FA" w:rsidP="00E30B7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 játék célja, hogy a többi játékos által irányított városok közül a legerősebbek legyünk -- ezt több értelemben is lehet venni, például lehet célja valakinek, hogy nagy hadserege legyen, míg más a szövetkezést preferálja, és hatalmas közösségeket alakíthatnak, játékstílustól függ.</w:t>
      </w:r>
    </w:p>
    <w:sectPr w:rsidR="007723FA" w:rsidRPr="00E30B72" w:rsidSect="0055334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A76ABD"/>
    <w:multiLevelType w:val="hybridMultilevel"/>
    <w:tmpl w:val="8200A3B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86099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FCC"/>
    <w:rsid w:val="0002468B"/>
    <w:rsid w:val="00126821"/>
    <w:rsid w:val="001E4CF7"/>
    <w:rsid w:val="001F4EAD"/>
    <w:rsid w:val="004009F8"/>
    <w:rsid w:val="004C042F"/>
    <w:rsid w:val="004C6E0B"/>
    <w:rsid w:val="004F7C34"/>
    <w:rsid w:val="00553345"/>
    <w:rsid w:val="00620C6E"/>
    <w:rsid w:val="00703037"/>
    <w:rsid w:val="007723FA"/>
    <w:rsid w:val="007F5C03"/>
    <w:rsid w:val="007F6AC0"/>
    <w:rsid w:val="009361E6"/>
    <w:rsid w:val="00AC5369"/>
    <w:rsid w:val="00B20872"/>
    <w:rsid w:val="00B973BD"/>
    <w:rsid w:val="00CE1F9D"/>
    <w:rsid w:val="00D146C3"/>
    <w:rsid w:val="00DF7177"/>
    <w:rsid w:val="00E20CE1"/>
    <w:rsid w:val="00E30B72"/>
    <w:rsid w:val="00E56A5B"/>
    <w:rsid w:val="00F87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2EA409"/>
  <w15:chartTrackingRefBased/>
  <w15:docId w15:val="{F14FEB84-B2CA-43D9-9B98-979F90D81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E30B72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E30B72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E30B72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4C6E0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houseofswords.hu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s://houseofswords.hu/download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4</Pages>
  <Words>336</Words>
  <Characters>2325</Characters>
  <Application>Microsoft Office Word</Application>
  <DocSecurity>0</DocSecurity>
  <Lines>19</Lines>
  <Paragraphs>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Venter</dc:creator>
  <cp:keywords/>
  <dc:description/>
  <cp:lastModifiedBy>Alex Venter</cp:lastModifiedBy>
  <cp:revision>20</cp:revision>
  <dcterms:created xsi:type="dcterms:W3CDTF">2023-03-10T09:55:00Z</dcterms:created>
  <dcterms:modified xsi:type="dcterms:W3CDTF">2023-03-10T11:26:00Z</dcterms:modified>
</cp:coreProperties>
</file>